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DE62B" w14:textId="77777777" w:rsidR="007C02E5" w:rsidRPr="00916744" w:rsidRDefault="007C02E5" w:rsidP="00FB4743">
      <w:pPr>
        <w:tabs>
          <w:tab w:val="left" w:pos="1125"/>
        </w:tabs>
        <w:spacing w:after="0"/>
        <w:jc w:val="both"/>
        <w:rPr>
          <w:rFonts w:ascii="Liberation Serif" w:hAnsi="Liberation Serif"/>
        </w:rPr>
      </w:pPr>
      <w:r w:rsidRPr="00916744">
        <w:rPr>
          <w:rFonts w:ascii="Liberation Serif" w:hAnsi="Liberation Serif"/>
        </w:rPr>
        <w:t xml:space="preserve">       </w:t>
      </w:r>
      <w:bookmarkStart w:id="0" w:name="_Hlk34380966"/>
      <w:r w:rsidRPr="00916744">
        <w:rPr>
          <w:rFonts w:ascii="Liberation Serif" w:hAnsi="Liberation Serif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85pt;height:58.7pt;visibility:visible;mso-wrap-style:square" o:ole="">
            <v:imagedata r:id="rId5" o:title=""/>
          </v:shape>
          <o:OLEObject Type="Embed" ProgID="Word.Picture.8" ShapeID="Picture 1" DrawAspect="Content" ObjectID="_1755508692" r:id="rId6"/>
        </w:object>
      </w:r>
    </w:p>
    <w:p w14:paraId="7A33F03C" w14:textId="77777777" w:rsidR="007C02E5" w:rsidRPr="00916744" w:rsidRDefault="007C02E5" w:rsidP="00FB4743">
      <w:pPr>
        <w:tabs>
          <w:tab w:val="left" w:pos="1125"/>
        </w:tabs>
        <w:spacing w:after="0"/>
        <w:jc w:val="both"/>
        <w:rPr>
          <w:rFonts w:ascii="Liberation Serif" w:hAnsi="Liberation Serif"/>
        </w:rPr>
      </w:pPr>
    </w:p>
    <w:p w14:paraId="35942E4D" w14:textId="77777777" w:rsidR="007C02E5" w:rsidRPr="00916744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 xml:space="preserve">REPUBLIKA HRVATSKA </w:t>
      </w:r>
    </w:p>
    <w:p w14:paraId="10C1073C" w14:textId="77777777" w:rsidR="007C02E5" w:rsidRPr="00916744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OSJEČKO-BARANJSKA ŽUPANIJA</w:t>
      </w:r>
    </w:p>
    <w:p w14:paraId="583F324E" w14:textId="77777777" w:rsidR="007C02E5" w:rsidRPr="00916744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OPĆINA GORJANI</w:t>
      </w:r>
    </w:p>
    <w:p w14:paraId="0B79CC4E" w14:textId="77777777" w:rsidR="007C02E5" w:rsidRPr="00916744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OPĆINSKO VIJEĆE</w:t>
      </w:r>
    </w:p>
    <w:bookmarkEnd w:id="0"/>
    <w:p w14:paraId="58DA9FCB" w14:textId="5631225C" w:rsidR="00A205DD" w:rsidRPr="00916744" w:rsidRDefault="00A205DD" w:rsidP="00FB4743">
      <w:pPr>
        <w:spacing w:after="0"/>
        <w:jc w:val="both"/>
        <w:rPr>
          <w:rFonts w:ascii="Liberation Serif" w:hAnsi="Liberation Serif"/>
          <w:b/>
        </w:rPr>
      </w:pPr>
    </w:p>
    <w:p w14:paraId="360007AD" w14:textId="577BF149" w:rsidR="00A205DD" w:rsidRPr="00916744" w:rsidRDefault="00A205DD" w:rsidP="00FB4743">
      <w:pPr>
        <w:spacing w:after="0"/>
        <w:jc w:val="both"/>
        <w:rPr>
          <w:rFonts w:ascii="Liberation Serif" w:hAnsi="Liberation Serif"/>
          <w:bCs/>
        </w:rPr>
      </w:pPr>
      <w:r w:rsidRPr="00916744">
        <w:rPr>
          <w:rFonts w:ascii="Liberation Serif" w:hAnsi="Liberation Serif"/>
          <w:bCs/>
        </w:rPr>
        <w:t>KLASA:</w:t>
      </w:r>
      <w:r w:rsidR="00F637D4" w:rsidRPr="00916744">
        <w:rPr>
          <w:rFonts w:ascii="Liberation Serif" w:hAnsi="Liberation Serif"/>
          <w:bCs/>
        </w:rPr>
        <w:t xml:space="preserve"> 011-02/2</w:t>
      </w:r>
      <w:r w:rsidR="00562965" w:rsidRPr="00916744">
        <w:rPr>
          <w:rFonts w:ascii="Liberation Serif" w:hAnsi="Liberation Serif"/>
          <w:bCs/>
        </w:rPr>
        <w:t>3</w:t>
      </w:r>
      <w:r w:rsidR="00F637D4" w:rsidRPr="00916744">
        <w:rPr>
          <w:rFonts w:ascii="Liberation Serif" w:hAnsi="Liberation Serif"/>
          <w:bCs/>
        </w:rPr>
        <w:t>-01/0</w:t>
      </w:r>
      <w:r w:rsidR="00AD0B1E">
        <w:rPr>
          <w:rFonts w:ascii="Liberation Serif" w:hAnsi="Liberation Serif"/>
          <w:bCs/>
        </w:rPr>
        <w:t>3</w:t>
      </w:r>
    </w:p>
    <w:p w14:paraId="45755976" w14:textId="7350635C" w:rsidR="00A205DD" w:rsidRPr="00916744" w:rsidRDefault="00A205DD" w:rsidP="00FB4743">
      <w:pPr>
        <w:spacing w:after="0"/>
        <w:jc w:val="both"/>
        <w:rPr>
          <w:rFonts w:ascii="Liberation Serif" w:hAnsi="Liberation Serif"/>
          <w:bCs/>
        </w:rPr>
      </w:pPr>
      <w:r w:rsidRPr="00916744">
        <w:rPr>
          <w:rFonts w:ascii="Liberation Serif" w:hAnsi="Liberation Serif"/>
          <w:bCs/>
        </w:rPr>
        <w:t>URBROJ:</w:t>
      </w:r>
      <w:r w:rsidR="00F637D4" w:rsidRPr="00916744">
        <w:rPr>
          <w:rFonts w:ascii="Liberation Serif" w:hAnsi="Liberation Serif"/>
          <w:bCs/>
        </w:rPr>
        <w:t xml:space="preserve"> 2158-21-03</w:t>
      </w:r>
      <w:r w:rsidR="00562965" w:rsidRPr="00916744">
        <w:rPr>
          <w:rFonts w:ascii="Liberation Serif" w:hAnsi="Liberation Serif"/>
          <w:bCs/>
        </w:rPr>
        <w:t>-</w:t>
      </w:r>
      <w:r w:rsidR="00F637D4" w:rsidRPr="00916744">
        <w:rPr>
          <w:rFonts w:ascii="Liberation Serif" w:hAnsi="Liberation Serif"/>
          <w:bCs/>
        </w:rPr>
        <w:t>2</w:t>
      </w:r>
      <w:r w:rsidR="00562965" w:rsidRPr="00916744">
        <w:rPr>
          <w:rFonts w:ascii="Liberation Serif" w:hAnsi="Liberation Serif"/>
          <w:bCs/>
        </w:rPr>
        <w:t>3</w:t>
      </w:r>
      <w:r w:rsidR="00F637D4" w:rsidRPr="00916744">
        <w:rPr>
          <w:rFonts w:ascii="Liberation Serif" w:hAnsi="Liberation Serif"/>
          <w:bCs/>
        </w:rPr>
        <w:t>-1</w:t>
      </w:r>
    </w:p>
    <w:p w14:paraId="3CB2C63C" w14:textId="79AEDA7D" w:rsidR="00FB4743" w:rsidRPr="00916744" w:rsidRDefault="00A205DD" w:rsidP="00FB4743">
      <w:pPr>
        <w:spacing w:after="0"/>
        <w:jc w:val="both"/>
        <w:rPr>
          <w:rFonts w:ascii="Liberation Serif" w:hAnsi="Liberation Serif"/>
          <w:bCs/>
        </w:rPr>
      </w:pPr>
      <w:r w:rsidRPr="00916744">
        <w:rPr>
          <w:rFonts w:ascii="Liberation Serif" w:hAnsi="Liberation Serif"/>
          <w:bCs/>
        </w:rPr>
        <w:t xml:space="preserve">Gorjani, </w:t>
      </w:r>
      <w:r w:rsidR="00B931B5">
        <w:rPr>
          <w:rFonts w:ascii="Liberation Serif" w:hAnsi="Liberation Serif"/>
          <w:bCs/>
        </w:rPr>
        <w:t>6</w:t>
      </w:r>
      <w:r w:rsidRPr="00916744">
        <w:rPr>
          <w:rFonts w:ascii="Liberation Serif" w:hAnsi="Liberation Serif"/>
          <w:bCs/>
        </w:rPr>
        <w:t xml:space="preserve">. </w:t>
      </w:r>
      <w:r w:rsidR="00AD0B1E">
        <w:rPr>
          <w:rFonts w:ascii="Liberation Serif" w:hAnsi="Liberation Serif"/>
          <w:bCs/>
        </w:rPr>
        <w:t>rujn</w:t>
      </w:r>
      <w:r w:rsidR="00410574" w:rsidRPr="00916744">
        <w:rPr>
          <w:rFonts w:ascii="Liberation Serif" w:hAnsi="Liberation Serif"/>
          <w:bCs/>
        </w:rPr>
        <w:t>a</w:t>
      </w:r>
      <w:r w:rsidRPr="00916744">
        <w:rPr>
          <w:rFonts w:ascii="Liberation Serif" w:hAnsi="Liberation Serif"/>
          <w:bCs/>
        </w:rPr>
        <w:t xml:space="preserve"> 202</w:t>
      </w:r>
      <w:r w:rsidR="00562965" w:rsidRPr="00916744">
        <w:rPr>
          <w:rFonts w:ascii="Liberation Serif" w:hAnsi="Liberation Serif"/>
          <w:bCs/>
        </w:rPr>
        <w:t>3</w:t>
      </w:r>
      <w:r w:rsidR="002B065C" w:rsidRPr="00916744">
        <w:rPr>
          <w:rFonts w:ascii="Liberation Serif" w:hAnsi="Liberation Serif"/>
          <w:bCs/>
        </w:rPr>
        <w:t>.</w:t>
      </w:r>
    </w:p>
    <w:p w14:paraId="358C6E00" w14:textId="77777777" w:rsidR="007C02E5" w:rsidRPr="00916744" w:rsidRDefault="007C02E5" w:rsidP="00FB4743">
      <w:pPr>
        <w:jc w:val="center"/>
        <w:rPr>
          <w:rFonts w:ascii="Liberation Serif" w:hAnsi="Liberation Serif"/>
          <w:b/>
          <w:sz w:val="28"/>
          <w:szCs w:val="28"/>
        </w:rPr>
      </w:pPr>
      <w:r w:rsidRPr="00916744">
        <w:rPr>
          <w:rFonts w:ascii="Liberation Serif" w:hAnsi="Liberation Serif"/>
          <w:b/>
          <w:sz w:val="28"/>
          <w:szCs w:val="28"/>
        </w:rPr>
        <w:t>P O Z I V</w:t>
      </w:r>
    </w:p>
    <w:p w14:paraId="015BA0D4" w14:textId="04C833CC" w:rsidR="00A657FB" w:rsidRPr="00916744" w:rsidRDefault="007C02E5" w:rsidP="00AC2783">
      <w:pPr>
        <w:tabs>
          <w:tab w:val="left" w:pos="900"/>
        </w:tabs>
        <w:spacing w:before="240"/>
        <w:jc w:val="both"/>
        <w:rPr>
          <w:rFonts w:ascii="Liberation Serif" w:hAnsi="Liberation Serif"/>
        </w:rPr>
      </w:pPr>
      <w:r w:rsidRPr="00916744">
        <w:rPr>
          <w:rFonts w:ascii="Liberation Serif" w:hAnsi="Liberation Serif"/>
        </w:rPr>
        <w:t xml:space="preserve">    kojim se pozivate na </w:t>
      </w:r>
      <w:r w:rsidR="00410574" w:rsidRPr="00916744">
        <w:rPr>
          <w:rFonts w:ascii="Liberation Serif" w:hAnsi="Liberation Serif"/>
        </w:rPr>
        <w:t>1</w:t>
      </w:r>
      <w:r w:rsidR="00AD0B1E">
        <w:rPr>
          <w:rFonts w:ascii="Liberation Serif" w:hAnsi="Liberation Serif"/>
        </w:rPr>
        <w:t>3</w:t>
      </w:r>
      <w:r w:rsidRPr="00916744">
        <w:rPr>
          <w:rFonts w:ascii="Liberation Serif" w:hAnsi="Liberation Serif"/>
        </w:rPr>
        <w:t xml:space="preserve">. sjednicu Općinskog vijeća Općine Gorjani koja će se održati </w:t>
      </w:r>
      <w:r w:rsidR="00C85897" w:rsidRPr="00916744">
        <w:rPr>
          <w:rFonts w:ascii="Liberation Serif" w:hAnsi="Liberation Serif"/>
          <w:b/>
          <w:bCs/>
        </w:rPr>
        <w:t>13</w:t>
      </w:r>
      <w:r w:rsidR="00BF0883" w:rsidRPr="00916744">
        <w:rPr>
          <w:rFonts w:ascii="Liberation Serif" w:hAnsi="Liberation Serif"/>
          <w:b/>
          <w:bCs/>
        </w:rPr>
        <w:t xml:space="preserve">. </w:t>
      </w:r>
      <w:r w:rsidR="00AD0B1E">
        <w:rPr>
          <w:rFonts w:ascii="Liberation Serif" w:hAnsi="Liberation Serif"/>
          <w:b/>
          <w:bCs/>
        </w:rPr>
        <w:t>rujn</w:t>
      </w:r>
      <w:r w:rsidR="00410574" w:rsidRPr="00916744">
        <w:rPr>
          <w:rFonts w:ascii="Liberation Serif" w:hAnsi="Liberation Serif"/>
          <w:b/>
          <w:bCs/>
        </w:rPr>
        <w:t>a</w:t>
      </w:r>
      <w:r w:rsidR="00BF0883" w:rsidRPr="00916744">
        <w:rPr>
          <w:rFonts w:ascii="Liberation Serif" w:hAnsi="Liberation Serif"/>
          <w:b/>
          <w:bCs/>
        </w:rPr>
        <w:t xml:space="preserve"> 202</w:t>
      </w:r>
      <w:r w:rsidR="00562965" w:rsidRPr="00916744">
        <w:rPr>
          <w:rFonts w:ascii="Liberation Serif" w:hAnsi="Liberation Serif"/>
          <w:b/>
          <w:bCs/>
        </w:rPr>
        <w:t>3</w:t>
      </w:r>
      <w:r w:rsidR="00BF0883" w:rsidRPr="00916744">
        <w:rPr>
          <w:rFonts w:ascii="Liberation Serif" w:hAnsi="Liberation Serif"/>
          <w:b/>
          <w:bCs/>
        </w:rPr>
        <w:t>. godine</w:t>
      </w:r>
      <w:r w:rsidR="00FB4743" w:rsidRPr="00916744">
        <w:rPr>
          <w:rFonts w:ascii="Liberation Serif" w:hAnsi="Liberation Serif"/>
          <w:b/>
          <w:bCs/>
        </w:rPr>
        <w:t xml:space="preserve"> (</w:t>
      </w:r>
      <w:r w:rsidR="00AD0B1E">
        <w:rPr>
          <w:rFonts w:ascii="Liberation Serif" w:hAnsi="Liberation Serif"/>
          <w:b/>
          <w:bCs/>
        </w:rPr>
        <w:t>srijeda</w:t>
      </w:r>
      <w:r w:rsidR="00FB4743" w:rsidRPr="00916744">
        <w:rPr>
          <w:rFonts w:ascii="Liberation Serif" w:hAnsi="Liberation Serif"/>
          <w:b/>
          <w:bCs/>
        </w:rPr>
        <w:t>)</w:t>
      </w:r>
      <w:r w:rsidR="00FB4743" w:rsidRPr="00916744">
        <w:rPr>
          <w:rFonts w:ascii="Liberation Serif" w:hAnsi="Liberation Serif"/>
        </w:rPr>
        <w:t xml:space="preserve"> u prostorijama Općine Gorjani, Kula 1, </w:t>
      </w:r>
      <w:r w:rsidR="00FB4743" w:rsidRPr="00AD0B1E">
        <w:rPr>
          <w:rFonts w:ascii="Liberation Serif" w:hAnsi="Liberation Serif"/>
          <w:b/>
          <w:bCs/>
        </w:rPr>
        <w:t xml:space="preserve">s početkom u </w:t>
      </w:r>
      <w:r w:rsidR="00546DEA" w:rsidRPr="00AD0B1E">
        <w:rPr>
          <w:rFonts w:ascii="Liberation Serif" w:hAnsi="Liberation Serif"/>
          <w:b/>
          <w:bCs/>
        </w:rPr>
        <w:t>20</w:t>
      </w:r>
      <w:r w:rsidR="00FB4743" w:rsidRPr="00AD0B1E">
        <w:rPr>
          <w:rFonts w:ascii="Liberation Serif" w:hAnsi="Liberation Serif"/>
          <w:b/>
          <w:bCs/>
        </w:rPr>
        <w:t>:00 sati</w:t>
      </w:r>
      <w:r w:rsidR="00FB4743" w:rsidRPr="00916744">
        <w:rPr>
          <w:rFonts w:ascii="Liberation Serif" w:hAnsi="Liberation Serif"/>
        </w:rPr>
        <w:t xml:space="preserve"> uz slijedeći:</w:t>
      </w:r>
    </w:p>
    <w:p w14:paraId="2C165534" w14:textId="4D4FEBA5" w:rsidR="00A657FB" w:rsidRPr="00916744" w:rsidRDefault="007C02E5" w:rsidP="00AC2783">
      <w:pPr>
        <w:tabs>
          <w:tab w:val="left" w:pos="3510"/>
        </w:tabs>
        <w:spacing w:before="240"/>
        <w:jc w:val="center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D N E V N I   R E D</w:t>
      </w:r>
    </w:p>
    <w:p w14:paraId="4841F5A1" w14:textId="257905BF" w:rsidR="00831981" w:rsidRPr="00916744" w:rsidRDefault="007C02E5" w:rsidP="00831981">
      <w:pPr>
        <w:spacing w:before="240" w:after="0" w:line="360" w:lineRule="auto"/>
        <w:ind w:left="360"/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ab/>
        <w:t>AKTUALNI SA</w:t>
      </w:r>
      <w:r w:rsidR="00831981" w:rsidRPr="00916744">
        <w:rPr>
          <w:rFonts w:ascii="Liberation Serif" w:eastAsia="Times New Roman" w:hAnsi="Liberation Serif"/>
          <w:b/>
          <w:lang w:eastAsia="hr-HR"/>
        </w:rPr>
        <w:t>T</w:t>
      </w:r>
    </w:p>
    <w:p w14:paraId="0C1B164E" w14:textId="02048743" w:rsidR="003A43B9" w:rsidRPr="00916744" w:rsidRDefault="00C978A5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 xml:space="preserve">USVAJANJE ZAPISNIKA </w:t>
      </w:r>
      <w:r w:rsidR="00410574" w:rsidRPr="00916744">
        <w:rPr>
          <w:rFonts w:ascii="Liberation Serif" w:eastAsia="Times New Roman" w:hAnsi="Liberation Serif"/>
          <w:b/>
          <w:lang w:eastAsia="hr-HR"/>
        </w:rPr>
        <w:t>1</w:t>
      </w:r>
      <w:r w:rsidR="00AD0B1E">
        <w:rPr>
          <w:rFonts w:ascii="Liberation Serif" w:eastAsia="Times New Roman" w:hAnsi="Liberation Serif"/>
          <w:b/>
          <w:lang w:eastAsia="hr-HR"/>
        </w:rPr>
        <w:t>2</w:t>
      </w:r>
      <w:r w:rsidRPr="00916744">
        <w:rPr>
          <w:rFonts w:ascii="Liberation Serif" w:eastAsia="Times New Roman" w:hAnsi="Liberation Serif"/>
          <w:b/>
          <w:lang w:eastAsia="hr-HR"/>
        </w:rPr>
        <w:t>. SJEDNICE OPĆINSKOG</w:t>
      </w:r>
      <w:bookmarkStart w:id="1" w:name="_GoBack"/>
      <w:bookmarkEnd w:id="1"/>
      <w:r w:rsidRPr="00916744">
        <w:rPr>
          <w:rFonts w:ascii="Liberation Serif" w:eastAsia="Times New Roman" w:hAnsi="Liberation Serif"/>
          <w:b/>
          <w:lang w:eastAsia="hr-HR"/>
        </w:rPr>
        <w:t xml:space="preserve"> VIJEĆA OPĆINE GORJANI</w:t>
      </w:r>
    </w:p>
    <w:p w14:paraId="3FC3E32D" w14:textId="4157C362" w:rsidR="00410574" w:rsidRPr="00916744" w:rsidRDefault="00AD0B1E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>
        <w:rPr>
          <w:rFonts w:ascii="Liberation Serif" w:eastAsia="Times New Roman" w:hAnsi="Liberation Serif"/>
          <w:b/>
          <w:lang w:eastAsia="hr-HR"/>
        </w:rPr>
        <w:t xml:space="preserve">DONOŠENJE POLUGODIŠNJEG </w:t>
      </w:r>
      <w:r w:rsidR="00092AEA" w:rsidRPr="00916744">
        <w:rPr>
          <w:rFonts w:ascii="Liberation Serif" w:eastAsia="Times New Roman" w:hAnsi="Liberation Serif"/>
          <w:b/>
          <w:lang w:eastAsia="hr-HR"/>
        </w:rPr>
        <w:t>IZVRŠENJ</w:t>
      </w:r>
      <w:r>
        <w:rPr>
          <w:rFonts w:ascii="Liberation Serif" w:eastAsia="Times New Roman" w:hAnsi="Liberation Serif"/>
          <w:b/>
          <w:lang w:eastAsia="hr-HR"/>
        </w:rPr>
        <w:t>A</w:t>
      </w:r>
      <w:r w:rsidR="00092AEA" w:rsidRPr="00916744">
        <w:rPr>
          <w:rFonts w:ascii="Liberation Serif" w:eastAsia="Times New Roman" w:hAnsi="Liberation Serif"/>
          <w:b/>
          <w:lang w:eastAsia="hr-HR"/>
        </w:rPr>
        <w:t xml:space="preserve"> PRORAČUNA OPĆINE GORJANI ZA 202</w:t>
      </w:r>
      <w:r>
        <w:rPr>
          <w:rFonts w:ascii="Liberation Serif" w:eastAsia="Times New Roman" w:hAnsi="Liberation Serif"/>
          <w:b/>
          <w:lang w:eastAsia="hr-HR"/>
        </w:rPr>
        <w:t>3</w:t>
      </w:r>
      <w:r w:rsidR="00092AEA" w:rsidRPr="00916744">
        <w:rPr>
          <w:rFonts w:ascii="Liberation Serif" w:eastAsia="Times New Roman" w:hAnsi="Liberation Serif"/>
          <w:b/>
          <w:lang w:eastAsia="hr-HR"/>
        </w:rPr>
        <w:t xml:space="preserve">. GODINU </w:t>
      </w:r>
    </w:p>
    <w:p w14:paraId="73BD745D" w14:textId="32DAEC6E" w:rsidR="007307C6" w:rsidRPr="00916744" w:rsidRDefault="00AD0B1E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>
        <w:rPr>
          <w:rFonts w:ascii="Liberation Serif" w:eastAsia="Times New Roman" w:hAnsi="Liberation Serif"/>
          <w:b/>
          <w:lang w:eastAsia="hr-HR"/>
        </w:rPr>
        <w:t>DONOŠENJE ODLUKE O IZBORU NAJPOVOLJNIJEG PONUDITELJA PO PROVEDENOM NATJEČAJU ZA PRODAJU NEKRETNINA U VLASNIŠTVU OPĆINE GORJANI</w:t>
      </w:r>
    </w:p>
    <w:p w14:paraId="71573661" w14:textId="2A5C5051" w:rsidR="00815E38" w:rsidRDefault="00387913" w:rsidP="00D777D4">
      <w:pPr>
        <w:pStyle w:val="Odlomakpopisa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RAZN</w:t>
      </w:r>
      <w:r w:rsidR="002A150A" w:rsidRPr="00916744">
        <w:rPr>
          <w:rFonts w:ascii="Liberation Serif" w:hAnsi="Liberation Serif"/>
          <w:b/>
        </w:rPr>
        <w:t>O</w:t>
      </w:r>
    </w:p>
    <w:p w14:paraId="52880156" w14:textId="77777777" w:rsidR="00916744" w:rsidRPr="00916744" w:rsidRDefault="00916744" w:rsidP="00916744">
      <w:pPr>
        <w:pStyle w:val="Odlomakpopisa"/>
        <w:tabs>
          <w:tab w:val="left" w:pos="0"/>
        </w:tabs>
        <w:spacing w:after="0"/>
        <w:jc w:val="both"/>
        <w:rPr>
          <w:rFonts w:ascii="Liberation Serif" w:hAnsi="Liberation Serif"/>
          <w:b/>
        </w:rPr>
      </w:pPr>
    </w:p>
    <w:p w14:paraId="0F902DC8" w14:textId="647457B4" w:rsidR="00564966" w:rsidRPr="00916744" w:rsidRDefault="007C02E5" w:rsidP="00815E38">
      <w:pPr>
        <w:tabs>
          <w:tab w:val="left" w:pos="0"/>
        </w:tabs>
        <w:spacing w:after="0"/>
        <w:ind w:left="4248"/>
        <w:jc w:val="center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PREDSJEDNIK OPĆINSKOG VIJEĆA</w:t>
      </w:r>
    </w:p>
    <w:p w14:paraId="5446E404" w14:textId="3BB05052" w:rsidR="002A150A" w:rsidRPr="00916744" w:rsidRDefault="007C02E5" w:rsidP="00815E38">
      <w:pPr>
        <w:tabs>
          <w:tab w:val="left" w:pos="0"/>
        </w:tabs>
        <w:spacing w:after="0"/>
        <w:ind w:left="4248"/>
        <w:jc w:val="center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OPĆINE GORJANI:</w:t>
      </w:r>
    </w:p>
    <w:p w14:paraId="520B9DF4" w14:textId="1442DF11" w:rsidR="00544638" w:rsidRPr="00916744" w:rsidRDefault="007C02E5" w:rsidP="00815E38">
      <w:pPr>
        <w:tabs>
          <w:tab w:val="left" w:pos="0"/>
        </w:tabs>
        <w:spacing w:after="0"/>
        <w:ind w:left="4248"/>
        <w:jc w:val="center"/>
        <w:rPr>
          <w:rFonts w:ascii="Liberation Serif" w:hAnsi="Liberation Serif"/>
          <w:b/>
        </w:rPr>
      </w:pPr>
      <w:r w:rsidRPr="00916744">
        <w:rPr>
          <w:rFonts w:ascii="Liberation Serif" w:hAnsi="Liberation Serif"/>
        </w:rPr>
        <w:t>Zvonko Majstorović</w:t>
      </w:r>
    </w:p>
    <w:sectPr w:rsidR="00544638" w:rsidRPr="00916744" w:rsidSect="00831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1237E"/>
    <w:rsid w:val="000370A7"/>
    <w:rsid w:val="00066E54"/>
    <w:rsid w:val="00082525"/>
    <w:rsid w:val="00083CE6"/>
    <w:rsid w:val="000906EB"/>
    <w:rsid w:val="0009266A"/>
    <w:rsid w:val="00092AEA"/>
    <w:rsid w:val="000A1C07"/>
    <w:rsid w:val="000D0701"/>
    <w:rsid w:val="0011394E"/>
    <w:rsid w:val="001464F8"/>
    <w:rsid w:val="00147D9C"/>
    <w:rsid w:val="00164E2E"/>
    <w:rsid w:val="0016673C"/>
    <w:rsid w:val="001B3F1A"/>
    <w:rsid w:val="001B566C"/>
    <w:rsid w:val="001B7317"/>
    <w:rsid w:val="001C01CB"/>
    <w:rsid w:val="001D04FA"/>
    <w:rsid w:val="001E158F"/>
    <w:rsid w:val="001F1E2B"/>
    <w:rsid w:val="001F7956"/>
    <w:rsid w:val="0020572F"/>
    <w:rsid w:val="00211436"/>
    <w:rsid w:val="00261A7B"/>
    <w:rsid w:val="00266F86"/>
    <w:rsid w:val="002777A6"/>
    <w:rsid w:val="002A0891"/>
    <w:rsid w:val="002A150A"/>
    <w:rsid w:val="002B065C"/>
    <w:rsid w:val="002B62AB"/>
    <w:rsid w:val="002C1BD5"/>
    <w:rsid w:val="002C59DC"/>
    <w:rsid w:val="002E0731"/>
    <w:rsid w:val="002F2EDE"/>
    <w:rsid w:val="00310C40"/>
    <w:rsid w:val="00341ABE"/>
    <w:rsid w:val="00344684"/>
    <w:rsid w:val="0034493B"/>
    <w:rsid w:val="00356CDB"/>
    <w:rsid w:val="00377169"/>
    <w:rsid w:val="00387913"/>
    <w:rsid w:val="003A43B9"/>
    <w:rsid w:val="003B5BA7"/>
    <w:rsid w:val="003D3A17"/>
    <w:rsid w:val="003D5B8F"/>
    <w:rsid w:val="003D6F6D"/>
    <w:rsid w:val="0040775D"/>
    <w:rsid w:val="00410574"/>
    <w:rsid w:val="0041425E"/>
    <w:rsid w:val="00422187"/>
    <w:rsid w:val="00437AAE"/>
    <w:rsid w:val="00441509"/>
    <w:rsid w:val="004467D4"/>
    <w:rsid w:val="00455424"/>
    <w:rsid w:val="00457EEC"/>
    <w:rsid w:val="00481B6C"/>
    <w:rsid w:val="00482861"/>
    <w:rsid w:val="004910ED"/>
    <w:rsid w:val="004B05D9"/>
    <w:rsid w:val="004D4254"/>
    <w:rsid w:val="004E3ABE"/>
    <w:rsid w:val="004E3FD5"/>
    <w:rsid w:val="004F672A"/>
    <w:rsid w:val="00511AB4"/>
    <w:rsid w:val="005245C3"/>
    <w:rsid w:val="0053020E"/>
    <w:rsid w:val="00530E5E"/>
    <w:rsid w:val="00544638"/>
    <w:rsid w:val="00546DEA"/>
    <w:rsid w:val="0055368D"/>
    <w:rsid w:val="00562965"/>
    <w:rsid w:val="00564966"/>
    <w:rsid w:val="00565EBE"/>
    <w:rsid w:val="005A6F95"/>
    <w:rsid w:val="005B1267"/>
    <w:rsid w:val="005B743E"/>
    <w:rsid w:val="005D6C08"/>
    <w:rsid w:val="005E1979"/>
    <w:rsid w:val="005E5527"/>
    <w:rsid w:val="005E77C8"/>
    <w:rsid w:val="00602211"/>
    <w:rsid w:val="006110DE"/>
    <w:rsid w:val="00630B75"/>
    <w:rsid w:val="00642ECA"/>
    <w:rsid w:val="0064785D"/>
    <w:rsid w:val="006562E7"/>
    <w:rsid w:val="006712AB"/>
    <w:rsid w:val="00671ED1"/>
    <w:rsid w:val="00675237"/>
    <w:rsid w:val="006753C4"/>
    <w:rsid w:val="00675515"/>
    <w:rsid w:val="00693E8D"/>
    <w:rsid w:val="006B6C3A"/>
    <w:rsid w:val="006C40A8"/>
    <w:rsid w:val="006C6D83"/>
    <w:rsid w:val="006C6E9C"/>
    <w:rsid w:val="006C7EDA"/>
    <w:rsid w:val="006D3F3A"/>
    <w:rsid w:val="006E4BA2"/>
    <w:rsid w:val="006F0A4B"/>
    <w:rsid w:val="006F6BFE"/>
    <w:rsid w:val="0070401D"/>
    <w:rsid w:val="00717F10"/>
    <w:rsid w:val="00726941"/>
    <w:rsid w:val="007300A9"/>
    <w:rsid w:val="007307C6"/>
    <w:rsid w:val="00731674"/>
    <w:rsid w:val="00752629"/>
    <w:rsid w:val="0075391D"/>
    <w:rsid w:val="00755F28"/>
    <w:rsid w:val="00776E69"/>
    <w:rsid w:val="00782BC9"/>
    <w:rsid w:val="007A07DB"/>
    <w:rsid w:val="007B249C"/>
    <w:rsid w:val="007C02E5"/>
    <w:rsid w:val="007D1361"/>
    <w:rsid w:val="007D5032"/>
    <w:rsid w:val="007E2403"/>
    <w:rsid w:val="007E2512"/>
    <w:rsid w:val="007F54A5"/>
    <w:rsid w:val="00800EE9"/>
    <w:rsid w:val="00815E38"/>
    <w:rsid w:val="0082133B"/>
    <w:rsid w:val="008246C2"/>
    <w:rsid w:val="00831981"/>
    <w:rsid w:val="00844D4F"/>
    <w:rsid w:val="00863E60"/>
    <w:rsid w:val="008701B1"/>
    <w:rsid w:val="0087128C"/>
    <w:rsid w:val="00873D8B"/>
    <w:rsid w:val="00876EC8"/>
    <w:rsid w:val="008847D9"/>
    <w:rsid w:val="00887694"/>
    <w:rsid w:val="00895B8A"/>
    <w:rsid w:val="00895D51"/>
    <w:rsid w:val="008E30C6"/>
    <w:rsid w:val="008E433E"/>
    <w:rsid w:val="008E6A4D"/>
    <w:rsid w:val="008F0FE5"/>
    <w:rsid w:val="008F1326"/>
    <w:rsid w:val="00912EDD"/>
    <w:rsid w:val="00916744"/>
    <w:rsid w:val="00932D6C"/>
    <w:rsid w:val="00937249"/>
    <w:rsid w:val="00953D24"/>
    <w:rsid w:val="00956004"/>
    <w:rsid w:val="00967E9C"/>
    <w:rsid w:val="00971886"/>
    <w:rsid w:val="009B21B1"/>
    <w:rsid w:val="009E7B97"/>
    <w:rsid w:val="009F2E73"/>
    <w:rsid w:val="009F6E17"/>
    <w:rsid w:val="00A01614"/>
    <w:rsid w:val="00A205DD"/>
    <w:rsid w:val="00A50557"/>
    <w:rsid w:val="00A54621"/>
    <w:rsid w:val="00A56CE9"/>
    <w:rsid w:val="00A64B21"/>
    <w:rsid w:val="00A657FB"/>
    <w:rsid w:val="00A729AD"/>
    <w:rsid w:val="00A72C04"/>
    <w:rsid w:val="00A9041A"/>
    <w:rsid w:val="00AA21D6"/>
    <w:rsid w:val="00AC2783"/>
    <w:rsid w:val="00AD0B1E"/>
    <w:rsid w:val="00AE7380"/>
    <w:rsid w:val="00AF6B1E"/>
    <w:rsid w:val="00B0754A"/>
    <w:rsid w:val="00B176CF"/>
    <w:rsid w:val="00B239DE"/>
    <w:rsid w:val="00B258EA"/>
    <w:rsid w:val="00B32B6C"/>
    <w:rsid w:val="00B40B1E"/>
    <w:rsid w:val="00B62366"/>
    <w:rsid w:val="00B65DFC"/>
    <w:rsid w:val="00B73D29"/>
    <w:rsid w:val="00B74FC6"/>
    <w:rsid w:val="00B931B5"/>
    <w:rsid w:val="00B97796"/>
    <w:rsid w:val="00BB3370"/>
    <w:rsid w:val="00BC6659"/>
    <w:rsid w:val="00BD7114"/>
    <w:rsid w:val="00BF0883"/>
    <w:rsid w:val="00BF2E88"/>
    <w:rsid w:val="00C07286"/>
    <w:rsid w:val="00C32B10"/>
    <w:rsid w:val="00C53EDB"/>
    <w:rsid w:val="00C64070"/>
    <w:rsid w:val="00C7387B"/>
    <w:rsid w:val="00C74D47"/>
    <w:rsid w:val="00C74E3F"/>
    <w:rsid w:val="00C85897"/>
    <w:rsid w:val="00C86E90"/>
    <w:rsid w:val="00C978A5"/>
    <w:rsid w:val="00CD3995"/>
    <w:rsid w:val="00CE5849"/>
    <w:rsid w:val="00CF67F4"/>
    <w:rsid w:val="00D102A8"/>
    <w:rsid w:val="00D1425A"/>
    <w:rsid w:val="00D35F94"/>
    <w:rsid w:val="00D53A63"/>
    <w:rsid w:val="00D921CE"/>
    <w:rsid w:val="00DB1990"/>
    <w:rsid w:val="00DB7790"/>
    <w:rsid w:val="00DC431A"/>
    <w:rsid w:val="00DD5DE2"/>
    <w:rsid w:val="00E32F3C"/>
    <w:rsid w:val="00E363FB"/>
    <w:rsid w:val="00E365EB"/>
    <w:rsid w:val="00E373AC"/>
    <w:rsid w:val="00E54F70"/>
    <w:rsid w:val="00E81BF9"/>
    <w:rsid w:val="00E9394B"/>
    <w:rsid w:val="00EC0542"/>
    <w:rsid w:val="00EC5AC8"/>
    <w:rsid w:val="00ED0A04"/>
    <w:rsid w:val="00ED667F"/>
    <w:rsid w:val="00F002D5"/>
    <w:rsid w:val="00F24883"/>
    <w:rsid w:val="00F40811"/>
    <w:rsid w:val="00F4171D"/>
    <w:rsid w:val="00F45819"/>
    <w:rsid w:val="00F508E6"/>
    <w:rsid w:val="00F5382D"/>
    <w:rsid w:val="00F540C9"/>
    <w:rsid w:val="00F637D4"/>
    <w:rsid w:val="00F643DB"/>
    <w:rsid w:val="00F651E1"/>
    <w:rsid w:val="00F7265E"/>
    <w:rsid w:val="00F934E6"/>
    <w:rsid w:val="00FA3189"/>
    <w:rsid w:val="00FB2EC3"/>
    <w:rsid w:val="00FB4743"/>
    <w:rsid w:val="00FB47A4"/>
    <w:rsid w:val="00FB65E4"/>
    <w:rsid w:val="00FB69BB"/>
    <w:rsid w:val="00FC2BDB"/>
    <w:rsid w:val="00FD3F2D"/>
    <w:rsid w:val="00FD6D8D"/>
    <w:rsid w:val="00FF1EA7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55</cp:revision>
  <cp:lastPrinted>2023-09-06T10:29:00Z</cp:lastPrinted>
  <dcterms:created xsi:type="dcterms:W3CDTF">2020-07-09T10:59:00Z</dcterms:created>
  <dcterms:modified xsi:type="dcterms:W3CDTF">2023-09-06T10:32:00Z</dcterms:modified>
</cp:coreProperties>
</file>